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B2BA" w14:textId="77777777" w:rsidR="00776997" w:rsidRDefault="00776997" w:rsidP="00776997">
      <w:pPr>
        <w:jc w:val="center"/>
        <w:rPr>
          <w:b/>
          <w:bCs/>
          <w:sz w:val="32"/>
          <w:szCs w:val="32"/>
        </w:rPr>
      </w:pPr>
    </w:p>
    <w:p w14:paraId="69114295" w14:textId="5ECA4CE4" w:rsidR="00776997" w:rsidRPr="001A731F" w:rsidRDefault="00776997" w:rsidP="00776997">
      <w:pPr>
        <w:jc w:val="center"/>
        <w:rPr>
          <w:sz w:val="32"/>
          <w:szCs w:val="32"/>
        </w:rPr>
      </w:pPr>
      <w:r w:rsidRPr="001A731F">
        <w:rPr>
          <w:b/>
          <w:bCs/>
          <w:sz w:val="32"/>
          <w:szCs w:val="32"/>
        </w:rPr>
        <w:t>Atteikuma tiesību veidlapa – pieteikums par atteikumu</w:t>
      </w:r>
    </w:p>
    <w:p w14:paraId="56344D95" w14:textId="77777777" w:rsidR="00776997" w:rsidRDefault="00776997" w:rsidP="00776997">
      <w:pPr>
        <w:jc w:val="center"/>
      </w:pPr>
      <w:r w:rsidRPr="001A731F">
        <w:t>(aizpildiet un nosūtiet šo veidlapu tikai tad, ja vēlaties atteikties no distances pirkuma līguma)</w:t>
      </w:r>
    </w:p>
    <w:p w14:paraId="2F9125D8" w14:textId="77777777" w:rsidR="00776997" w:rsidRDefault="00776997" w:rsidP="00776997"/>
    <w:p w14:paraId="6E65ABB4" w14:textId="77777777" w:rsidR="00776997" w:rsidRDefault="00776997" w:rsidP="00776997">
      <w:r w:rsidRPr="001A731F">
        <w:t xml:space="preserve">Aizpildīšanas datums: 20___. gada ___. _______________. </w:t>
      </w:r>
    </w:p>
    <w:p w14:paraId="4D79093B" w14:textId="77777777" w:rsidR="00776997" w:rsidRDefault="00776997" w:rsidP="00776997">
      <w:r w:rsidRPr="001A731F">
        <w:t xml:space="preserve">Pārdevēja nosaukums: </w:t>
      </w:r>
      <w:r>
        <w:t>“</w:t>
      </w:r>
      <w:proofErr w:type="gramStart"/>
      <w:r>
        <w:t>Latvijas Okupācijas muzeja</w:t>
      </w:r>
      <w:proofErr w:type="gramEnd"/>
      <w:r>
        <w:t xml:space="preserve"> biedrība”</w:t>
      </w:r>
      <w:r w:rsidRPr="001A731F">
        <w:t xml:space="preserve"> </w:t>
      </w:r>
    </w:p>
    <w:p w14:paraId="37640B8E" w14:textId="77777777" w:rsidR="00776997" w:rsidRDefault="00776997" w:rsidP="00776997">
      <w:r w:rsidRPr="001A731F">
        <w:t xml:space="preserve">Pārdevēja reģistrācijas numurs: </w:t>
      </w:r>
      <w:r w:rsidRPr="0059287C">
        <w:t>40008018848</w:t>
      </w:r>
    </w:p>
    <w:p w14:paraId="141C0860" w14:textId="77777777" w:rsidR="00776997" w:rsidRDefault="00776997" w:rsidP="00776997">
      <w:r w:rsidRPr="001A731F">
        <w:t xml:space="preserve">Pārdevēja PVN maksātāja numurs: </w:t>
      </w:r>
      <w:r w:rsidRPr="00172703">
        <w:t>LV40008018848</w:t>
      </w:r>
    </w:p>
    <w:p w14:paraId="127A10C9" w14:textId="77777777" w:rsidR="00776997" w:rsidRDefault="00776997" w:rsidP="00776997">
      <w:r w:rsidRPr="001A731F">
        <w:t xml:space="preserve">Pārdevēja adrese: </w:t>
      </w:r>
      <w:r>
        <w:t>Latviešu strēlnieku laukums 1, Rīga, LV-1050, Latvija.</w:t>
      </w:r>
    </w:p>
    <w:p w14:paraId="6FE2B48D" w14:textId="77777777" w:rsidR="00776997" w:rsidRDefault="00776997" w:rsidP="00776997">
      <w:r w:rsidRPr="001A731F">
        <w:t xml:space="preserve">Pārdevēja elektroniskā adrese: </w:t>
      </w:r>
      <w:proofErr w:type="spellStart"/>
      <w:r>
        <w:t>daina.ozolina@okupacijasmuzejs.lv</w:t>
      </w:r>
      <w:proofErr w:type="spellEnd"/>
      <w:r>
        <w:t xml:space="preserve"> vai </w:t>
      </w:r>
      <w:hyperlink r:id="rId4" w:history="1">
        <w:r w:rsidRPr="00CC75CF">
          <w:rPr>
            <w:rStyle w:val="Hipersaite"/>
          </w:rPr>
          <w:t>info@okupacijasmuzejs.lv</w:t>
        </w:r>
      </w:hyperlink>
      <w:r>
        <w:t xml:space="preserve"> </w:t>
      </w:r>
    </w:p>
    <w:p w14:paraId="673574A4" w14:textId="77777777" w:rsidR="00776997" w:rsidRDefault="00776997" w:rsidP="00776997">
      <w:r w:rsidRPr="001A731F">
        <w:t>Pārdevēja telefona numurs: +371</w:t>
      </w:r>
      <w:r>
        <w:t> 672 292 55</w:t>
      </w:r>
      <w:r w:rsidRPr="001A731F">
        <w:t xml:space="preserve"> </w:t>
      </w:r>
    </w:p>
    <w:p w14:paraId="08C89551" w14:textId="77777777" w:rsidR="00776997" w:rsidRDefault="00776997" w:rsidP="00776997">
      <w:r w:rsidRPr="001A731F">
        <w:t>Patērētāja vārds un</w:t>
      </w:r>
      <w:r>
        <w:t xml:space="preserve"> </w:t>
      </w:r>
      <w:r w:rsidRPr="001A731F">
        <w:t>uzvārds:________________________________________________________________ Patērētāja pasta adrese:___________________________________________________________________ Patērētāja elektroniskā pasta adrese un tālruņa numurs saziņai (ja ir pieejami): __________________________________________________________________________Produkts:_________________________________________________________________</w:t>
      </w:r>
    </w:p>
    <w:p w14:paraId="121500D2" w14:textId="77777777" w:rsidR="00776997" w:rsidRDefault="00776997" w:rsidP="00776997">
      <w:r w:rsidRPr="001A731F">
        <w:t>Produkta saņemšanas</w:t>
      </w:r>
      <w:r>
        <w:t xml:space="preserve"> </w:t>
      </w:r>
      <w:r w:rsidRPr="001A731F">
        <w:t>datums</w:t>
      </w:r>
      <w:r>
        <w:t>:</w:t>
      </w:r>
      <w:r w:rsidRPr="001A731F">
        <w:t>____________________________________________________________</w:t>
      </w:r>
      <w:r>
        <w:t>______</w:t>
      </w:r>
      <w:r w:rsidRPr="001A731F">
        <w:t xml:space="preserve"> Produkta iegādi apliecinošs dokuments:______________________________________________________</w:t>
      </w:r>
    </w:p>
    <w:p w14:paraId="4ACD3B33" w14:textId="77777777" w:rsidR="00776997" w:rsidRDefault="00776997" w:rsidP="00776997">
      <w:r w:rsidRPr="001A731F">
        <w:t xml:space="preserve">Patērētāja bankas konts (ja atmaksa par Produktu paredzēta ar bankas pārskaitījumu): _______________________________________________________________________________________ </w:t>
      </w:r>
    </w:p>
    <w:p w14:paraId="3E64F53C" w14:textId="77777777" w:rsidR="00776997" w:rsidRDefault="00776997" w:rsidP="00776997">
      <w:r w:rsidRPr="001A731F">
        <w:t>Patērētāja paziņojums par atteikumu: paziņoju, ka vēlos atteikties no līguma, ko esmu noslēdzis par iepriekš norādītā produkta pasūtīšanu.</w:t>
      </w:r>
    </w:p>
    <w:p w14:paraId="4220D33E" w14:textId="77777777" w:rsidR="00776997" w:rsidRDefault="00776997" w:rsidP="00776997">
      <w:r w:rsidRPr="001A731F">
        <w:t xml:space="preserve">Patērētāja paraksts: _____________________________________________ </w:t>
      </w:r>
    </w:p>
    <w:p w14:paraId="0054C034" w14:textId="77777777" w:rsidR="00776997" w:rsidRDefault="00776997" w:rsidP="00776997"/>
    <w:p w14:paraId="4E5E33BA" w14:textId="77777777" w:rsidR="00776997" w:rsidRDefault="00776997" w:rsidP="00776997">
      <w:r w:rsidRPr="001A731F">
        <w:t xml:space="preserve">Aizpildītu atteikuma tiesību veidlapu kopā ar pasūtījumu apliecinoša dokumenta kopiju lūdzam nosūtīt uz adresi: </w:t>
      </w:r>
    </w:p>
    <w:p w14:paraId="0EF34030" w14:textId="77777777" w:rsidR="00776997" w:rsidRDefault="00776997" w:rsidP="00776997">
      <w:r>
        <w:t>“</w:t>
      </w:r>
      <w:proofErr w:type="gramStart"/>
      <w:r>
        <w:t>Latvijas Okupācijas muzejs</w:t>
      </w:r>
      <w:proofErr w:type="gramEnd"/>
      <w:r>
        <w:t>”, Latviešu strēlnieku laukums 1, Rīga, LV-1050, Latvija</w:t>
      </w:r>
      <w:r w:rsidRPr="001A731F">
        <w:t xml:space="preserve">. </w:t>
      </w:r>
    </w:p>
    <w:p w14:paraId="24F23C98" w14:textId="77777777" w:rsidR="00776997" w:rsidRDefault="00776997" w:rsidP="00776997"/>
    <w:p w14:paraId="7C0B4DCF" w14:textId="77777777" w:rsidR="00776997" w:rsidRDefault="00776997" w:rsidP="00776997">
      <w:r w:rsidRPr="001A731F">
        <w:t>Informācija par atteikuma tiesību izmantošanu Jums ir tiesības 14 dienu laikā atteikties no šā līguma, neminot iemeslu. Atteikuma tiesību izmantošanas termiņš beigsies pēc 14 dienām, sākot no līguma noslēgšanas dienas. Ja termiņa beigas iekrīt valstī oficiāli noteiktā brīvdienā, atteikuma tiesības izmantojamas līdz minētā termiņa beigu datumam sekojošajai darba dienai (ieskaitot to). Lai izmantotu atteikuma tiesības, jums ar nepārprotamu paziņojumu (piemēram, pa pastu vai e-pastu</w:t>
      </w:r>
      <w:r>
        <w:t xml:space="preserve"> </w:t>
      </w:r>
      <w:r w:rsidRPr="001A731F">
        <w:t xml:space="preserve">nosūtītu vēstuli) mūs – </w:t>
      </w:r>
      <w:r>
        <w:t>“</w:t>
      </w:r>
      <w:proofErr w:type="gramStart"/>
      <w:r>
        <w:t>Latvijas Okupācijas muzejs</w:t>
      </w:r>
      <w:proofErr w:type="gramEnd"/>
      <w:r>
        <w:t>”, Latviešu strēlnieku laukums 1, Rīga, LV-1050, Latvija</w:t>
      </w:r>
      <w:r w:rsidRPr="001A731F">
        <w:t>, +371</w:t>
      </w:r>
      <w:r>
        <w:t> 672 292 55</w:t>
      </w:r>
      <w:r w:rsidRPr="001A731F">
        <w:t xml:space="preserve">, </w:t>
      </w:r>
      <w:proofErr w:type="spellStart"/>
      <w:r>
        <w:t>daina.ozolina@okupacijasmuzejs.lv</w:t>
      </w:r>
      <w:proofErr w:type="spellEnd"/>
      <w:r>
        <w:t xml:space="preserve"> vai </w:t>
      </w:r>
      <w:hyperlink r:id="rId5" w:history="1">
        <w:r w:rsidRPr="00CC75CF">
          <w:rPr>
            <w:rStyle w:val="Hipersaite"/>
          </w:rPr>
          <w:t>info@okupacijasmuzejs.lv</w:t>
        </w:r>
      </w:hyperlink>
      <w:r>
        <w:t xml:space="preserve"> </w:t>
      </w:r>
    </w:p>
    <w:p w14:paraId="58B5000C" w14:textId="77777777" w:rsidR="00776997" w:rsidRDefault="00776997" w:rsidP="00776997">
      <w:r w:rsidRPr="001A731F">
        <w:t>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w:t>
      </w:r>
    </w:p>
    <w:p w14:paraId="4CF56AE7" w14:textId="77777777" w:rsidR="004D7D98" w:rsidRDefault="004D7D98"/>
    <w:sectPr w:rsidR="004D7D98" w:rsidSect="007769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2E"/>
    <w:rsid w:val="000241C1"/>
    <w:rsid w:val="00030D27"/>
    <w:rsid w:val="00033AB4"/>
    <w:rsid w:val="0003569A"/>
    <w:rsid w:val="00035E06"/>
    <w:rsid w:val="00077DD5"/>
    <w:rsid w:val="00095285"/>
    <w:rsid w:val="00096F11"/>
    <w:rsid w:val="000A3FBC"/>
    <w:rsid w:val="000A4871"/>
    <w:rsid w:val="000A7B72"/>
    <w:rsid w:val="000C3DF1"/>
    <w:rsid w:val="000D0A31"/>
    <w:rsid w:val="000D4F66"/>
    <w:rsid w:val="000F2996"/>
    <w:rsid w:val="000F69D2"/>
    <w:rsid w:val="001101F3"/>
    <w:rsid w:val="00115F1E"/>
    <w:rsid w:val="00123A2E"/>
    <w:rsid w:val="0013021D"/>
    <w:rsid w:val="00145282"/>
    <w:rsid w:val="001606D1"/>
    <w:rsid w:val="00163D50"/>
    <w:rsid w:val="001765DB"/>
    <w:rsid w:val="00181183"/>
    <w:rsid w:val="001A35F5"/>
    <w:rsid w:val="001A4528"/>
    <w:rsid w:val="001B5447"/>
    <w:rsid w:val="001E3DA9"/>
    <w:rsid w:val="00200675"/>
    <w:rsid w:val="00205616"/>
    <w:rsid w:val="0021249E"/>
    <w:rsid w:val="00223245"/>
    <w:rsid w:val="00242D27"/>
    <w:rsid w:val="002756F3"/>
    <w:rsid w:val="0028159A"/>
    <w:rsid w:val="00293BE2"/>
    <w:rsid w:val="002A2721"/>
    <w:rsid w:val="002B4D37"/>
    <w:rsid w:val="002B7459"/>
    <w:rsid w:val="002D0959"/>
    <w:rsid w:val="002D461C"/>
    <w:rsid w:val="002F207C"/>
    <w:rsid w:val="00312C0D"/>
    <w:rsid w:val="00330AFF"/>
    <w:rsid w:val="003341BF"/>
    <w:rsid w:val="00334939"/>
    <w:rsid w:val="00367CCD"/>
    <w:rsid w:val="00372B7F"/>
    <w:rsid w:val="003906B0"/>
    <w:rsid w:val="00395E4F"/>
    <w:rsid w:val="003A524B"/>
    <w:rsid w:val="003A613D"/>
    <w:rsid w:val="003B0E63"/>
    <w:rsid w:val="003B14E7"/>
    <w:rsid w:val="003B4E95"/>
    <w:rsid w:val="003F46EA"/>
    <w:rsid w:val="00432F7A"/>
    <w:rsid w:val="00441F1E"/>
    <w:rsid w:val="00465AE2"/>
    <w:rsid w:val="00465EC8"/>
    <w:rsid w:val="00471189"/>
    <w:rsid w:val="00473DE2"/>
    <w:rsid w:val="00482ADA"/>
    <w:rsid w:val="00491E40"/>
    <w:rsid w:val="004C1A58"/>
    <w:rsid w:val="004D7D98"/>
    <w:rsid w:val="00506A2F"/>
    <w:rsid w:val="00507A41"/>
    <w:rsid w:val="005170E8"/>
    <w:rsid w:val="00521DA1"/>
    <w:rsid w:val="00523787"/>
    <w:rsid w:val="00532143"/>
    <w:rsid w:val="00553DF0"/>
    <w:rsid w:val="00567C81"/>
    <w:rsid w:val="00587EE4"/>
    <w:rsid w:val="005964E2"/>
    <w:rsid w:val="005A5F9B"/>
    <w:rsid w:val="005B59E3"/>
    <w:rsid w:val="005C2E36"/>
    <w:rsid w:val="005C4733"/>
    <w:rsid w:val="005D4401"/>
    <w:rsid w:val="005D7AF5"/>
    <w:rsid w:val="005E5737"/>
    <w:rsid w:val="006017B1"/>
    <w:rsid w:val="00606DC0"/>
    <w:rsid w:val="0063326A"/>
    <w:rsid w:val="00635507"/>
    <w:rsid w:val="00644B7D"/>
    <w:rsid w:val="00662EAF"/>
    <w:rsid w:val="0067434B"/>
    <w:rsid w:val="0067474B"/>
    <w:rsid w:val="006777E6"/>
    <w:rsid w:val="006A0EBA"/>
    <w:rsid w:val="006B6532"/>
    <w:rsid w:val="006E478A"/>
    <w:rsid w:val="00750CF1"/>
    <w:rsid w:val="00762B76"/>
    <w:rsid w:val="00763B03"/>
    <w:rsid w:val="007678AD"/>
    <w:rsid w:val="00776997"/>
    <w:rsid w:val="007860C7"/>
    <w:rsid w:val="007A63AF"/>
    <w:rsid w:val="007B6E57"/>
    <w:rsid w:val="007E633E"/>
    <w:rsid w:val="007F6814"/>
    <w:rsid w:val="0080508A"/>
    <w:rsid w:val="00806920"/>
    <w:rsid w:val="00821331"/>
    <w:rsid w:val="008312C7"/>
    <w:rsid w:val="00837157"/>
    <w:rsid w:val="00841945"/>
    <w:rsid w:val="00847759"/>
    <w:rsid w:val="0086033A"/>
    <w:rsid w:val="008812A0"/>
    <w:rsid w:val="00885176"/>
    <w:rsid w:val="00894EB3"/>
    <w:rsid w:val="008A25E5"/>
    <w:rsid w:val="008A3AFA"/>
    <w:rsid w:val="008B459D"/>
    <w:rsid w:val="008D3099"/>
    <w:rsid w:val="008E0DF4"/>
    <w:rsid w:val="008E31BE"/>
    <w:rsid w:val="00930307"/>
    <w:rsid w:val="00940993"/>
    <w:rsid w:val="00946314"/>
    <w:rsid w:val="00967E3E"/>
    <w:rsid w:val="009737E0"/>
    <w:rsid w:val="00977368"/>
    <w:rsid w:val="009A22DB"/>
    <w:rsid w:val="009A33B1"/>
    <w:rsid w:val="009B6BFA"/>
    <w:rsid w:val="009B6C0C"/>
    <w:rsid w:val="009D021D"/>
    <w:rsid w:val="009F4EA1"/>
    <w:rsid w:val="00A03B7F"/>
    <w:rsid w:val="00A101D0"/>
    <w:rsid w:val="00A11ACA"/>
    <w:rsid w:val="00A11F3D"/>
    <w:rsid w:val="00A141E5"/>
    <w:rsid w:val="00A20B6E"/>
    <w:rsid w:val="00A23E86"/>
    <w:rsid w:val="00A3642A"/>
    <w:rsid w:val="00A45BED"/>
    <w:rsid w:val="00A65574"/>
    <w:rsid w:val="00A80D62"/>
    <w:rsid w:val="00A943BA"/>
    <w:rsid w:val="00A94D14"/>
    <w:rsid w:val="00AA195D"/>
    <w:rsid w:val="00AB1D6D"/>
    <w:rsid w:val="00AD4EA8"/>
    <w:rsid w:val="00AE5293"/>
    <w:rsid w:val="00AE6D47"/>
    <w:rsid w:val="00B2028A"/>
    <w:rsid w:val="00B273E4"/>
    <w:rsid w:val="00B345FF"/>
    <w:rsid w:val="00B425EA"/>
    <w:rsid w:val="00B53F8C"/>
    <w:rsid w:val="00B547C2"/>
    <w:rsid w:val="00B77B53"/>
    <w:rsid w:val="00B83D98"/>
    <w:rsid w:val="00BA47F3"/>
    <w:rsid w:val="00BB3E73"/>
    <w:rsid w:val="00BB4348"/>
    <w:rsid w:val="00BB796E"/>
    <w:rsid w:val="00C019F6"/>
    <w:rsid w:val="00C0450C"/>
    <w:rsid w:val="00C1622C"/>
    <w:rsid w:val="00C308D5"/>
    <w:rsid w:val="00C33986"/>
    <w:rsid w:val="00C47D17"/>
    <w:rsid w:val="00C84300"/>
    <w:rsid w:val="00CA4D9A"/>
    <w:rsid w:val="00CA7D02"/>
    <w:rsid w:val="00CC7309"/>
    <w:rsid w:val="00CF44E0"/>
    <w:rsid w:val="00D0641B"/>
    <w:rsid w:val="00D139BC"/>
    <w:rsid w:val="00D200CC"/>
    <w:rsid w:val="00D276A3"/>
    <w:rsid w:val="00D35C02"/>
    <w:rsid w:val="00D83ACB"/>
    <w:rsid w:val="00D971EB"/>
    <w:rsid w:val="00DC3248"/>
    <w:rsid w:val="00DF0B17"/>
    <w:rsid w:val="00E02167"/>
    <w:rsid w:val="00E13FF4"/>
    <w:rsid w:val="00E17AD5"/>
    <w:rsid w:val="00E33C1D"/>
    <w:rsid w:val="00E94AA4"/>
    <w:rsid w:val="00EA3A18"/>
    <w:rsid w:val="00EA4658"/>
    <w:rsid w:val="00EB5D17"/>
    <w:rsid w:val="00EF4FEB"/>
    <w:rsid w:val="00F15F23"/>
    <w:rsid w:val="00F220F3"/>
    <w:rsid w:val="00F457C5"/>
    <w:rsid w:val="00F57A45"/>
    <w:rsid w:val="00F644E5"/>
    <w:rsid w:val="00F75FC3"/>
    <w:rsid w:val="00FA362E"/>
    <w:rsid w:val="00FB4E12"/>
    <w:rsid w:val="00FC5479"/>
    <w:rsid w:val="00FD3996"/>
    <w:rsid w:val="00FD628A"/>
    <w:rsid w:val="00FF6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963E"/>
  <w15:chartTrackingRefBased/>
  <w15:docId w15:val="{22174908-019C-4190-8AFE-086DF753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6997"/>
  </w:style>
  <w:style w:type="paragraph" w:styleId="Virsraksts1">
    <w:name w:val="heading 1"/>
    <w:basedOn w:val="Parasts"/>
    <w:next w:val="Parasts"/>
    <w:link w:val="Virsraksts1Rakstz"/>
    <w:uiPriority w:val="9"/>
    <w:qFormat/>
    <w:rsid w:val="00123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23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23A2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23A2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23A2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23A2E"/>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23A2E"/>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23A2E"/>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23A2E"/>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23A2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23A2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23A2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23A2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23A2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23A2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23A2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23A2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23A2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23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23A2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23A2E"/>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23A2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23A2E"/>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123A2E"/>
    <w:rPr>
      <w:i/>
      <w:iCs/>
      <w:color w:val="404040" w:themeColor="text1" w:themeTint="BF"/>
    </w:rPr>
  </w:style>
  <w:style w:type="paragraph" w:styleId="Sarakstarindkopa">
    <w:name w:val="List Paragraph"/>
    <w:basedOn w:val="Parasts"/>
    <w:uiPriority w:val="34"/>
    <w:qFormat/>
    <w:rsid w:val="00123A2E"/>
    <w:pPr>
      <w:ind w:left="720"/>
      <w:contextualSpacing/>
    </w:pPr>
  </w:style>
  <w:style w:type="character" w:styleId="Intensvsizclums">
    <w:name w:val="Intense Emphasis"/>
    <w:basedOn w:val="Noklusjumarindkopasfonts"/>
    <w:uiPriority w:val="21"/>
    <w:qFormat/>
    <w:rsid w:val="00123A2E"/>
    <w:rPr>
      <w:i/>
      <w:iCs/>
      <w:color w:val="0F4761" w:themeColor="accent1" w:themeShade="BF"/>
    </w:rPr>
  </w:style>
  <w:style w:type="paragraph" w:styleId="Intensvscitts">
    <w:name w:val="Intense Quote"/>
    <w:basedOn w:val="Parasts"/>
    <w:next w:val="Parasts"/>
    <w:link w:val="IntensvscittsRakstz"/>
    <w:uiPriority w:val="30"/>
    <w:qFormat/>
    <w:rsid w:val="00123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23A2E"/>
    <w:rPr>
      <w:i/>
      <w:iCs/>
      <w:color w:val="0F4761" w:themeColor="accent1" w:themeShade="BF"/>
    </w:rPr>
  </w:style>
  <w:style w:type="character" w:styleId="Intensvaatsauce">
    <w:name w:val="Intense Reference"/>
    <w:basedOn w:val="Noklusjumarindkopasfonts"/>
    <w:uiPriority w:val="32"/>
    <w:qFormat/>
    <w:rsid w:val="00123A2E"/>
    <w:rPr>
      <w:b/>
      <w:bCs/>
      <w:smallCaps/>
      <w:color w:val="0F4761" w:themeColor="accent1" w:themeShade="BF"/>
      <w:spacing w:val="5"/>
    </w:rPr>
  </w:style>
  <w:style w:type="character" w:styleId="Hipersaite">
    <w:name w:val="Hyperlink"/>
    <w:basedOn w:val="Noklusjumarindkopasfonts"/>
    <w:uiPriority w:val="99"/>
    <w:unhideWhenUsed/>
    <w:rsid w:val="007769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kupacijasmuzejs.lv" TargetMode="External"/><Relationship Id="rId4" Type="http://schemas.openxmlformats.org/officeDocument/2006/relationships/hyperlink" Target="mailto:info@okupacijasmuz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1028</Characters>
  <Application>Microsoft Office Word</Application>
  <DocSecurity>0</DocSecurity>
  <Lines>8</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Romancevičs</dc:creator>
  <cp:keywords/>
  <dc:description/>
  <cp:lastModifiedBy>Mārcis Romancevičs</cp:lastModifiedBy>
  <cp:revision>2</cp:revision>
  <dcterms:created xsi:type="dcterms:W3CDTF">2025-04-22T11:41:00Z</dcterms:created>
  <dcterms:modified xsi:type="dcterms:W3CDTF">2025-04-22T11:41:00Z</dcterms:modified>
</cp:coreProperties>
</file>